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842DC3">
        <w:rPr>
          <w:sz w:val="40"/>
        </w:rPr>
        <w:t>3</w:t>
      </w:r>
      <w:r w:rsidR="006F1B98">
        <w:rPr>
          <w:sz w:val="40"/>
        </w:rPr>
        <w:t xml:space="preserve"> </w:t>
      </w:r>
      <w:r w:rsidR="00842DC3">
        <w:rPr>
          <w:sz w:val="40"/>
        </w:rPr>
        <w:t xml:space="preserve">Solving </w:t>
      </w:r>
      <w:r>
        <w:rPr>
          <w:sz w:val="40"/>
        </w:rPr>
        <w:t xml:space="preserve">Quadratic </w:t>
      </w:r>
      <w:r w:rsidR="00842DC3">
        <w:rPr>
          <w:sz w:val="40"/>
        </w:rPr>
        <w:t>Equations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3910BF" w:rsidP="001C3F10">
            <w:pPr>
              <w:pStyle w:val="ListParagraph"/>
              <w:ind w:left="0"/>
              <w:jc w:val="center"/>
            </w:pPr>
            <w:hyperlink r:id="rId9" w:history="1">
              <w:r w:rsidR="00842DC3" w:rsidRPr="00D7468A">
                <w:rPr>
                  <w:rStyle w:val="Hyperlink"/>
                </w:rPr>
                <w:t>https://www.youtube.com/watch?v=NU_6RZWroQU</w:t>
              </w:r>
            </w:hyperlink>
            <w:r w:rsidR="00842DC3">
              <w:t xml:space="preserve"> </w:t>
            </w:r>
          </w:p>
          <w:p w:rsidR="001F16A6" w:rsidRDefault="001F16A6" w:rsidP="001C3F10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CC7ADF" w:rsidRDefault="003910BF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842DC3" w:rsidRPr="00D7468A">
                <w:rPr>
                  <w:rStyle w:val="Hyperlink"/>
                </w:rPr>
                <w:t>https://www.khanacademy.org/math/algebra/quadratics/quadratics-square-root/v/solving-quadratic-equations-by-square-roots</w:t>
              </w:r>
            </w:hyperlink>
            <w:r w:rsidR="00842DC3">
              <w:t xml:space="preserve"> </w:t>
            </w: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507474" w:rsidRDefault="003910BF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842DC3" w:rsidRPr="00D7468A">
                <w:rPr>
                  <w:rStyle w:val="Hyperlink"/>
                </w:rPr>
                <w:t>http://www.shmoop.com/video/quadratic-equations</w:t>
              </w:r>
            </w:hyperlink>
            <w:r w:rsidR="00842DC3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125" w:type="dxa"/>
            <w:vAlign w:val="center"/>
          </w:tcPr>
          <w:p w:rsidR="002D0DD7" w:rsidRDefault="003910BF" w:rsidP="001C3F10">
            <w:pPr>
              <w:pStyle w:val="ListParagraph"/>
              <w:ind w:left="0"/>
              <w:jc w:val="center"/>
            </w:pPr>
            <w:hyperlink r:id="rId12" w:history="1">
              <w:r w:rsidR="00842DC3" w:rsidRPr="00D7468A">
                <w:rPr>
                  <w:rStyle w:val="Hyperlink"/>
                </w:rPr>
                <w:t>http://www.purplemath.com/modules/solvquad.htm</w:t>
              </w:r>
            </w:hyperlink>
            <w:r w:rsidR="00842DC3">
              <w:t xml:space="preserve"> </w:t>
            </w:r>
            <w:r w:rsidR="001869E9">
              <w:t xml:space="preserve"> </w:t>
            </w:r>
            <w:r w:rsidR="00C22025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0BF" w:rsidRDefault="003910BF" w:rsidP="00A675E4">
      <w:pPr>
        <w:spacing w:after="0" w:line="240" w:lineRule="auto"/>
      </w:pPr>
      <w:r>
        <w:separator/>
      </w:r>
    </w:p>
  </w:endnote>
  <w:endnote w:type="continuationSeparator" w:id="0">
    <w:p w:rsidR="003910BF" w:rsidRDefault="003910B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1F16A6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0BF" w:rsidRDefault="003910BF" w:rsidP="00A675E4">
      <w:pPr>
        <w:spacing w:after="0" w:line="240" w:lineRule="auto"/>
      </w:pPr>
      <w:r>
        <w:separator/>
      </w:r>
    </w:p>
  </w:footnote>
  <w:footnote w:type="continuationSeparator" w:id="0">
    <w:p w:rsidR="003910BF" w:rsidRDefault="003910B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69E9"/>
    <w:rsid w:val="00187123"/>
    <w:rsid w:val="001B3934"/>
    <w:rsid w:val="001C3F10"/>
    <w:rsid w:val="001C58A3"/>
    <w:rsid w:val="001D3A41"/>
    <w:rsid w:val="001F16A6"/>
    <w:rsid w:val="001F1F1B"/>
    <w:rsid w:val="001F3EC0"/>
    <w:rsid w:val="0022003B"/>
    <w:rsid w:val="002232EA"/>
    <w:rsid w:val="002474CA"/>
    <w:rsid w:val="0025788B"/>
    <w:rsid w:val="00283298"/>
    <w:rsid w:val="002C26B4"/>
    <w:rsid w:val="002D0DD7"/>
    <w:rsid w:val="00347501"/>
    <w:rsid w:val="00371D20"/>
    <w:rsid w:val="003910BF"/>
    <w:rsid w:val="00397675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20BB4"/>
    <w:rsid w:val="007320B0"/>
    <w:rsid w:val="00747290"/>
    <w:rsid w:val="00774940"/>
    <w:rsid w:val="00782998"/>
    <w:rsid w:val="008047F6"/>
    <w:rsid w:val="008127B4"/>
    <w:rsid w:val="00826368"/>
    <w:rsid w:val="008354A2"/>
    <w:rsid w:val="00842DC3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3645F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048E9"/>
  <w15:docId w15:val="{1B630170-EFA2-4D05-9324-29789594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solvquad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quadratic-equation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/quadratics-square-root/v/solving-quadratic-equations-by-square-roo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U_6RZWroQ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2017-02-24T15:09:00Z</cp:lastPrinted>
  <dcterms:created xsi:type="dcterms:W3CDTF">2017-02-24T14:45:00Z</dcterms:created>
  <dcterms:modified xsi:type="dcterms:W3CDTF">2017-02-24T15:09:00Z</dcterms:modified>
</cp:coreProperties>
</file>